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384D5" w14:textId="0293ACE6" w:rsidR="00A5530E" w:rsidRPr="0048380F" w:rsidRDefault="00AC45BB" w:rsidP="00AC45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48380F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(2)</w:t>
      </w:r>
      <w:r w:rsidRPr="0048380F">
        <w:rPr>
          <w:rFonts w:ascii="Times New Roman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A5530E" w:rsidRPr="0048380F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Jump Around</w:t>
      </w:r>
    </w:p>
    <w:p w14:paraId="1EF7FFC4" w14:textId="3B466EF9" w:rsidR="00AC45BB" w:rsidRDefault="00AC45BB" w:rsidP="0048380F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   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“Whee ! ” I could hear kids cheering all around me . It was Nicky’s birthday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party and we were all having fun in the bounce house. We were jumping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up as high as we could, and falling down to let the soft ground catch us. I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loved</w:t>
      </w:r>
      <w:r w:rsidR="00A5530E" w:rsidRPr="00AC45BB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jumping in bounce houses! I wish I could have one of these in my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backyard, I thought.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I decided to look up the price of a bounce house when I got home. It was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too expensive for me. Maybe if all of my friends and I put our money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together, we could buy it!</w:t>
      </w:r>
    </w:p>
    <w:p w14:paraId="7A0015CE" w14:textId="2B1BB8FA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I found them playing outside and asked.</w:t>
      </w:r>
    </w:p>
    <w:p w14:paraId="70516B81" w14:textId="4A747B11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Jake said, “ That would be awesome! ”</w:t>
      </w:r>
    </w:p>
    <w:p w14:paraId="7E9634D0" w14:textId="13BE401D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“Yeah, I’m in” replied Kate .</w:t>
      </w:r>
    </w:p>
    <w:p w14:paraId="1AA5FE14" w14:textId="71A204E7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“I’ll see how much money I have at home,” said Janie .</w:t>
      </w:r>
    </w:p>
    <w:p w14:paraId="7831E021" w14:textId="0840E312" w:rsidR="00A5530E" w:rsidRPr="00AC45BB" w:rsidRDefault="00AC45BB" w:rsidP="00DD2F25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   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The next day, we all gathered to see how much money we had. After</w:t>
      </w:r>
      <w:r w:rsidR="00646684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counting it, we found out we had enough! I talked to my parents about</w:t>
      </w:r>
      <w:r w:rsidR="00646684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my idea.</w:t>
      </w:r>
    </w:p>
    <w:p w14:paraId="6D6A55D7" w14:textId="4DC836DD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“That would be a lot of fun for you and your</w:t>
      </w:r>
      <w:r w:rsidR="00963895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frie</w:t>
      </w:r>
      <w:r w:rsidR="00963895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n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ds. We do have space in</w:t>
      </w:r>
      <w:r w:rsidR="00646684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our back yard, but there are some things that I don’t think you’ve considered. We would have to use our electricity to blow it up every time </w:t>
      </w:r>
      <w:r w:rsid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when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someone wanted to use it. That would cost more money, and it would cost money to</w:t>
      </w:r>
      <w:r w:rsidR="00646684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fix it if it got a hole in it or anything. Are you going to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pay for the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elec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tr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icity and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repai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rs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yourself? ” Dad asked .</w:t>
      </w:r>
    </w:p>
    <w:p w14:paraId="44EF75AC" w14:textId="77777777" w:rsid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“You’re right, I di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d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n’t think about that…” I replied.</w:t>
      </w:r>
    </w:p>
    <w:p w14:paraId="03421267" w14:textId="6AC0823E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“I 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c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ould ask everyone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to</w:t>
      </w:r>
      <w:r w:rsidR="00646684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pay a little bit every time they use 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i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t, I guess.”</w:t>
      </w:r>
    </w:p>
    <w:p w14:paraId="07145FF8" w14:textId="0B755A20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“That could work. But do you all have enough money for that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?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” asked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Mom.</w:t>
      </w:r>
    </w:p>
    <w:p w14:paraId="33B25748" w14:textId="791883F3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“I’m not sure…” I said.</w:t>
      </w:r>
    </w:p>
    <w:p w14:paraId="2C0AF709" w14:textId="17F30F46" w:rsid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“Maybe some thing besides a bounce house would wor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k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be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ter then. </w:t>
      </w:r>
    </w:p>
    <w:p w14:paraId="1B00DF11" w14:textId="7D026509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You</w:t>
      </w:r>
      <w:r w:rsid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like the bounce house because of how fun it is to jump high and not have</w:t>
      </w:r>
    </w:p>
    <w:p w14:paraId="6F279223" w14:textId="22DBEE39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to land on your feet, right? What about a big t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r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ampoline? ” Mom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suggested.</w:t>
      </w:r>
    </w:p>
    <w:p w14:paraId="5C1E2BC5" w14:textId="300F4196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“That’s a great i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d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ea! ” I exclaimed .</w:t>
      </w:r>
    </w:p>
    <w:p w14:paraId="278CEE91" w14:textId="47EADB7C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“Gre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at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! Bef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or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e we agree to some thing like that, that al</w:t>
      </w:r>
      <w:r w:rsidR="00E92C2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l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your friends in the</w:t>
      </w:r>
      <w:r w:rsid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neighborhood could use, we need to make sure everyone will be safe.</w:t>
      </w:r>
      <w:r w:rsid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That means we need to see if there is extra safety equipment we could</w:t>
      </w:r>
      <w:r w:rsidR="00DD2F2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buy for the trampoline, and we need to create rules. Does that make</w:t>
      </w:r>
      <w:r w:rsidR="00DD2F2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sense? ” Dad asked .</w:t>
      </w:r>
    </w:p>
    <w:p w14:paraId="50E6EA14" w14:textId="1FECC430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“Yes,” I said . “I’ll talk to my friends tomorrow to make sure we all agree on</w:t>
      </w:r>
      <w:r w:rsidR="00DD2F2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the rules, then we’ll all have our parents look the rules ov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e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 to see 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i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f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there’s any</w:t>
      </w:r>
      <w:r w:rsidR="00DD2F2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thing we missed.”</w:t>
      </w:r>
    </w:p>
    <w:p w14:paraId="45AED0FD" w14:textId="37565615" w:rsidR="00A5530E" w:rsidRPr="00AC45BB" w:rsidRDefault="00A5530E" w:rsidP="00AC45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“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P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erfect!”</w:t>
      </w:r>
    </w:p>
    <w:p w14:paraId="6B4B52CA" w14:textId="116DCD2C" w:rsidR="00A5530E" w:rsidRPr="00AC45BB" w:rsidRDefault="00DD2F25" w:rsidP="00DD2F25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The next day, we all sat down and </w:t>
      </w:r>
      <w:r w:rsidR="00A5530E" w:rsidRPr="00DD2F25">
        <w:rPr>
          <w:rFonts w:ascii="Times New Roman" w:hAnsi="Times New Roman" w:cs="Times New Roman"/>
          <w:color w:val="000000"/>
          <w:kern w:val="0"/>
          <w:sz w:val="28"/>
          <w:szCs w:val="28"/>
        </w:rPr>
        <w:t>developed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CE20E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then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came up with rules. We decided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that we should not crash into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each other, we should not jump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off the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trampoline, and we should not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5530E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land on our heads or necks.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18BD79A7" w14:textId="6E17339F" w:rsidR="00011B79" w:rsidRPr="00AC45BB" w:rsidRDefault="00A5530E" w:rsidP="00DD2F25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Chars="253" w:firstLine="708"/>
        <w:rPr>
          <w:rFonts w:ascii="Times New Roman" w:hAnsi="Times New Roman" w:cs="Times New Roman"/>
          <w:sz w:val="28"/>
          <w:szCs w:val="28"/>
        </w:rPr>
      </w:pP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Our parents all looked over the rules , and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added one more: we needed an</w:t>
      </w:r>
      <w:r w:rsidR="00DD2F2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E20E5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dult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>to be outside with us. That seemed</w:t>
      </w:r>
      <w:r w:rsidR="00227B36"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fair to us, so we pooled </w:t>
      </w:r>
      <w:r w:rsidRPr="00AC45BB">
        <w:rPr>
          <w:rFonts w:ascii="Times New Roman" w:hAnsi="Times New Roman" w:cs="Times New Roman"/>
          <w:kern w:val="0"/>
          <w:sz w:val="28"/>
          <w:szCs w:val="28"/>
        </w:rPr>
        <w:t>our</w:t>
      </w:r>
      <w:r w:rsidR="00227B36" w:rsidRPr="00AC45B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kern w:val="0"/>
          <w:sz w:val="28"/>
          <w:szCs w:val="28"/>
        </w:rPr>
        <w:t>money together and got a</w:t>
      </w:r>
      <w:r w:rsidR="00227B36" w:rsidRPr="00AC45B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AC45BB">
        <w:rPr>
          <w:rFonts w:ascii="Times New Roman" w:hAnsi="Times New Roman" w:cs="Times New Roman"/>
          <w:kern w:val="0"/>
          <w:sz w:val="28"/>
          <w:szCs w:val="28"/>
        </w:rPr>
        <w:t>trampoline!</w:t>
      </w:r>
    </w:p>
    <w:sectPr w:rsidR="00011B79" w:rsidRPr="00AC45BB" w:rsidSect="00AC45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0E"/>
    <w:rsid w:val="00011B79"/>
    <w:rsid w:val="00227B36"/>
    <w:rsid w:val="0048380F"/>
    <w:rsid w:val="00646684"/>
    <w:rsid w:val="00963895"/>
    <w:rsid w:val="00A5530E"/>
    <w:rsid w:val="00AC45BB"/>
    <w:rsid w:val="00CE20E5"/>
    <w:rsid w:val="00DD2F25"/>
    <w:rsid w:val="00E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78F7"/>
  <w15:chartTrackingRefBased/>
  <w15:docId w15:val="{BC5B3C5D-D0C5-4B84-B63A-CD6ECDCF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陳譽仁</dc:creator>
  <cp:keywords/>
  <dc:description/>
  <cp:lastModifiedBy>陳譽仁</cp:lastModifiedBy>
  <cp:revision>5</cp:revision>
  <dcterms:created xsi:type="dcterms:W3CDTF">2021-04-04T15:39:00Z</dcterms:created>
  <dcterms:modified xsi:type="dcterms:W3CDTF">2021-04-05T15:11:00Z</dcterms:modified>
</cp:coreProperties>
</file>